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E96468" w:rsidRPr="002D4C0F" w:rsidTr="00EA7FD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E96468" w:rsidRPr="00BE5EA2" w:rsidRDefault="00E96468" w:rsidP="00EA7F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E96468" w:rsidRPr="002D4C0F" w:rsidTr="00EA7FD1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E96468" w:rsidRPr="00063D8E" w:rsidRDefault="00E96468" w:rsidP="00EA7F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E96468" w:rsidRPr="00063D8E" w:rsidRDefault="00E96468" w:rsidP="00EA7F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E96468" w:rsidRPr="002D4C0F" w:rsidTr="00EA7FD1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96468" w:rsidRPr="00307924" w:rsidRDefault="00E96468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E96468" w:rsidRPr="002D4C0F" w:rsidTr="00EA7FD1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E96468" w:rsidRPr="007135E2" w:rsidRDefault="00E96468" w:rsidP="00EA7F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50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E96468" w:rsidRPr="00307924" w:rsidRDefault="00E96468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96468" w:rsidRPr="00307924" w:rsidRDefault="00E96468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D50251" w:rsidRPr="002D4C0F" w:rsidTr="00EA7FD1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D50251" w:rsidRPr="002D4C0F" w:rsidRDefault="00D50251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D50251" w:rsidRPr="00D001EE" w:rsidRDefault="00D50251" w:rsidP="008E7795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My house</w:t>
            </w:r>
          </w:p>
        </w:tc>
      </w:tr>
      <w:tr w:rsidR="00D50251" w:rsidRPr="002D4C0F" w:rsidTr="00EA7FD1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50251" w:rsidRPr="002D4C0F" w:rsidRDefault="00D50251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50251" w:rsidRPr="00D001EE" w:rsidRDefault="00D50251" w:rsidP="008E7795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8a- Rooms in the house</w:t>
            </w:r>
          </w:p>
        </w:tc>
      </w:tr>
      <w:tr w:rsidR="00D50251" w:rsidRPr="002D4C0F" w:rsidTr="00EA7FD1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50251" w:rsidRPr="002D4C0F" w:rsidRDefault="00D50251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50251" w:rsidRPr="00D50251" w:rsidRDefault="00174577" w:rsidP="008E779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D50251" w:rsidRPr="002D4C0F" w:rsidTr="00EA7FD1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50251" w:rsidRPr="002D4C0F" w:rsidRDefault="00D50251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50251" w:rsidRPr="00896E26" w:rsidRDefault="00174577" w:rsidP="008E779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Увежбавање речи којима се именују просторије у кући/стану и израза који се односе на описивање положаја у простору.</w:t>
            </w:r>
          </w:p>
        </w:tc>
      </w:tr>
      <w:tr w:rsidR="00174577" w:rsidRPr="002D4C0F" w:rsidTr="00174577">
        <w:trPr>
          <w:trHeight w:val="106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74577" w:rsidRPr="002D4C0F" w:rsidRDefault="00174577" w:rsidP="0017457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174577" w:rsidRDefault="00174577" w:rsidP="0017457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:rsidR="00174577" w:rsidRPr="00B54B6F" w:rsidRDefault="00174577" w:rsidP="0017457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54B6F"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 именују просторије у кући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/стану - </w:t>
            </w:r>
            <w:proofErr w:type="spellStart"/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bedroom</w:t>
            </w:r>
            <w:proofErr w:type="spellEnd"/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kitchen</w:t>
            </w:r>
            <w:proofErr w:type="spellEnd"/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living</w:t>
            </w:r>
            <w:proofErr w:type="spellEnd"/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room</w:t>
            </w:r>
            <w:proofErr w:type="spellEnd"/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bathroom</w:t>
            </w:r>
            <w:proofErr w:type="spellEnd"/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;</w:t>
            </w:r>
          </w:p>
          <w:p w:rsidR="00174577" w:rsidRPr="00174577" w:rsidRDefault="00174577" w:rsidP="0017457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разумеју, поставе и одговоре на једноставна питања о томе где се неко/нешто налази - </w:t>
            </w:r>
            <w:proofErr w:type="spellStart"/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Where’s</w:t>
            </w:r>
            <w:proofErr w:type="spellEnd"/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</w:t>
            </w:r>
            <w:proofErr w:type="spellEnd"/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(</w:t>
            </w:r>
            <w:proofErr w:type="spellStart"/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train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)</w:t>
            </w:r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? </w:t>
            </w:r>
            <w:proofErr w:type="spellStart"/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It’s</w:t>
            </w:r>
            <w:proofErr w:type="spellEnd"/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in </w:t>
            </w:r>
            <w:proofErr w:type="spellStart"/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(</w:t>
            </w:r>
            <w:proofErr w:type="spellStart"/>
            <w:r w:rsidRPr="00B54B6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bedroom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:rsidR="00174577" w:rsidRPr="00174577" w:rsidRDefault="00174577" w:rsidP="0017457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 w:rsidRPr="00174577">
              <w:rPr>
                <w:rFonts w:ascii="Times New Roman" w:eastAsia="Times New Roman" w:hAnsi="Times New Roman" w:cs="Times New Roman"/>
                <w:lang w:val="sr-Cyrl-RS" w:eastAsia="sr-Latn-CS"/>
              </w:rPr>
              <w:t>уоче сличности и разли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</w:t>
            </w:r>
            <w:r w:rsidRPr="00174577">
              <w:rPr>
                <w:rFonts w:ascii="Times New Roman" w:eastAsia="Times New Roman" w:hAnsi="Times New Roman" w:cs="Times New Roman"/>
                <w:lang w:val="sr-Cyrl-RS" w:eastAsia="sr-Latn-CS"/>
              </w:rPr>
              <w:t>е у изгледу стамбеног простора у земљама циљне културе и код нас.</w:t>
            </w:r>
          </w:p>
        </w:tc>
      </w:tr>
      <w:tr w:rsidR="00174577" w:rsidRPr="002D4C0F" w:rsidTr="00EA7FD1">
        <w:trPr>
          <w:trHeight w:val="43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74577" w:rsidRPr="003D4FED" w:rsidRDefault="00174577" w:rsidP="0017457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174577" w:rsidRDefault="00174577" w:rsidP="0017457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естетичка компететнција</w:t>
            </w:r>
          </w:p>
        </w:tc>
      </w:tr>
      <w:tr w:rsidR="00174577" w:rsidRPr="002D4C0F" w:rsidTr="00EA7FD1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74577" w:rsidRPr="00307924" w:rsidRDefault="00174577" w:rsidP="0017457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174577" w:rsidRPr="00AC4314" w:rsidRDefault="00174577" w:rsidP="0017457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174577" w:rsidRPr="002D4C0F" w:rsidTr="00EA7FD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74577" w:rsidRPr="00307924" w:rsidRDefault="00174577" w:rsidP="0017457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174577" w:rsidRPr="00B13048" w:rsidRDefault="00174577" w:rsidP="0017457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израза кроз покрете, коришћење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флешкартица, вербална- усмено излагање и понављање нових речи, комбинована- коришћење аудио записа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певај.</w:t>
            </w:r>
          </w:p>
        </w:tc>
      </w:tr>
      <w:tr w:rsidR="00174577" w:rsidRPr="002D4C0F" w:rsidTr="00EA7FD1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74577" w:rsidRPr="00307924" w:rsidRDefault="00174577" w:rsidP="0017457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174577" w:rsidRPr="006A3551" w:rsidRDefault="00174577" w:rsidP="00174577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 w:val="sr-Cyrl-RS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  <w:lang w:val="sr-Cyrl-RS"/>
              </w:rPr>
              <w:t xml:space="preserve"> (стр.</w:t>
            </w:r>
            <w:r>
              <w:rPr>
                <w:rFonts w:ascii="Times New Roman" w:hAnsi="Times New Roman"/>
                <w:lang w:val="sr-Cyrl-RS"/>
              </w:rPr>
              <w:t>72, 73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</w:t>
            </w:r>
            <w:r>
              <w:rPr>
                <w:rFonts w:ascii="Times New Roman" w:hAnsi="Times New Roman"/>
                <w:lang w:val="sr-Cyrl-CS"/>
              </w:rPr>
              <w:t xml:space="preserve">радна свеска (стр.60), </w:t>
            </w:r>
            <w:r w:rsidRPr="006A3551">
              <w:rPr>
                <w:rFonts w:ascii="Times New Roman" w:hAnsi="Times New Roman"/>
                <w:lang w:val="sr-Cyrl-CS"/>
              </w:rPr>
              <w:t xml:space="preserve">приручник за наставнике </w:t>
            </w:r>
            <w:r w:rsidRPr="006A3551">
              <w:rPr>
                <w:rFonts w:ascii="Times New Roman" w:hAnsi="Times New Roman"/>
                <w:lang w:val="sr-Cyrl-RS"/>
              </w:rPr>
              <w:t>(стр.</w:t>
            </w:r>
            <w:r>
              <w:rPr>
                <w:rFonts w:ascii="Times New Roman" w:hAnsi="Times New Roman"/>
                <w:lang w:val="sr-Cyrl-RS"/>
              </w:rPr>
              <w:t>106, 107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флеш картице, </w:t>
            </w:r>
            <w:r w:rsidRPr="006A3551">
              <w:rPr>
                <w:rFonts w:ascii="Times New Roman" w:hAnsi="Times New Roman"/>
                <w:lang w:val="sr-Cyrl-RS"/>
              </w:rPr>
              <w:t>аудио запис на 2. цд-у као и интерактивни двд.</w:t>
            </w:r>
          </w:p>
        </w:tc>
      </w:tr>
      <w:tr w:rsidR="00174577" w:rsidRPr="002D4C0F" w:rsidTr="00EA7FD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74577" w:rsidRPr="00307924" w:rsidRDefault="00174577" w:rsidP="0017457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174577" w:rsidRPr="006A3551" w:rsidRDefault="00174577" w:rsidP="0017457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Музичка култура</w:t>
            </w:r>
            <w:r w:rsidR="00F21D6B">
              <w:rPr>
                <w:rFonts w:ascii="Times New Roman" w:eastAsia="Times New Roman" w:hAnsi="Times New Roman" w:cs="Times New Roman"/>
                <w:lang w:val="sr-Cyrl-RS" w:eastAsia="sr-Latn-CS"/>
              </w:rPr>
              <w:t>, свет око нас</w:t>
            </w:r>
            <w:bookmarkStart w:id="0" w:name="_GoBack"/>
            <w:bookmarkEnd w:id="0"/>
          </w:p>
        </w:tc>
      </w:tr>
      <w:tr w:rsidR="00174577" w:rsidRPr="002D4C0F" w:rsidTr="00EA7FD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174577" w:rsidRPr="002D4C0F" w:rsidRDefault="00174577" w:rsidP="0017457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174577" w:rsidRPr="002D4C0F" w:rsidTr="00EA7FD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174577" w:rsidRPr="003D4FED" w:rsidRDefault="00174577" w:rsidP="0017457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174577" w:rsidRDefault="00174577" w:rsidP="00174577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(10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:rsidR="00174577" w:rsidRPr="002E3AB3" w:rsidRDefault="00174577" w:rsidP="00174577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174577" w:rsidRPr="002E3AB3" w:rsidRDefault="00174577" w:rsidP="00174577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174577" w:rsidRDefault="00174577" w:rsidP="00174577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174577" w:rsidRPr="002E3AB3" w:rsidRDefault="00174577" w:rsidP="00174577">
            <w:pPr>
              <w:jc w:val="center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174577" w:rsidRPr="00E96468" w:rsidRDefault="00174577" w:rsidP="0017457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174577" w:rsidRPr="00585B90" w:rsidRDefault="00174577" w:rsidP="00174577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подсећа У на речи које се односе на просторије. 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Н затим показује картице и именује их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више пута, различитом бојом и јачином гласа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понављају вежбајући изговор.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Картице лепи на таблу.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Испод картица Н црта игрчке (возић, авион, лопту и змаја) и повезује их са просторијама. Прозива два У да изађу испред табле; У1 треба да пита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Where’s (the plane)?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 У2 да одговори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It’s in (the kitchen)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 за сваку картицу прозива по два У. Игру наставља још једанпут, повезујући играчке са другим просторијама.</w:t>
            </w:r>
          </w:p>
          <w:p w:rsidR="00174577" w:rsidRPr="006A3551" w:rsidRDefault="00174577" w:rsidP="0017457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174577" w:rsidRPr="002D4C0F" w:rsidTr="00921932">
        <w:trPr>
          <w:trHeight w:val="530"/>
          <w:jc w:val="center"/>
        </w:trPr>
        <w:tc>
          <w:tcPr>
            <w:tcW w:w="1968" w:type="dxa"/>
            <w:shd w:val="clear" w:color="auto" w:fill="FFFFFF" w:themeFill="background1"/>
          </w:tcPr>
          <w:p w:rsidR="00174577" w:rsidRPr="003D4FED" w:rsidRDefault="00174577" w:rsidP="0017457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174577" w:rsidRPr="003D4FED" w:rsidRDefault="00174577" w:rsidP="001745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174577" w:rsidRDefault="00174577" w:rsidP="0017457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sing </w:t>
            </w:r>
          </w:p>
          <w:p w:rsidR="00174577" w:rsidRPr="00CE7485" w:rsidRDefault="00174577" w:rsidP="001745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уџбеник, обраћа се 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72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подсећа У на песмицу са претходног часа; затим каже У да ће слушати песмицу; пушта аудио запис бр.20 да У слушају и показују на одговарајућу слику. Н потом пушта песму онолико пута колико је то У забавно да слушају и певају.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174577" w:rsidRDefault="00174577" w:rsidP="001745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D7D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целу страну уџбеника на белој табли. Пушта тонски запис како би У гледали, слушали и певали песмицу.</w:t>
            </w:r>
          </w:p>
          <w:p w:rsidR="00174577" w:rsidRDefault="00174577" w:rsidP="0017457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174577" w:rsidRDefault="00174577" w:rsidP="0017457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 xml:space="preserve">Задатак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</w:p>
          <w:p w:rsidR="00174577" w:rsidRDefault="00174577" w:rsidP="0017457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3. задатак у уџбенику и пита У шта се на слици дешава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дечак је испред табле везаних очију, додирује просторије, остатак одељења именује просторију). </w:t>
            </w:r>
            <w:r w:rsidRPr="00EB40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дели ученике у групе. Н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распоређује</w:t>
            </w:r>
            <w:r w:rsidRPr="00EB40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картице са просторијама у кући на таблу. По један ученик из групе везаних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/ затворених</w:t>
            </w:r>
            <w:r w:rsidRPr="00EB40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очију треба да додирне папирну лутку Рона у одговарајућој просторији, где ју је наставник поставио, тако што га остали чланови групе наводе. Н мери време потребно свакој групи. Победник је група која за најкраће време обави задатак.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174577" w:rsidRPr="00165942" w:rsidRDefault="00174577" w:rsidP="001745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174577" w:rsidRPr="002D4C0F" w:rsidTr="00EA7FD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174577" w:rsidRPr="003D4FED" w:rsidRDefault="00174577" w:rsidP="0017457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174577" w:rsidRPr="003D4FED" w:rsidRDefault="00174577" w:rsidP="00174577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(13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174577" w:rsidRPr="00921932" w:rsidRDefault="00174577" w:rsidP="0017457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Draw each route. Trace and colour. Then ask and answer, </w:t>
            </w:r>
            <w:r w:rsidRPr="00585B9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Where’s ...? In the ...</w:t>
            </w:r>
          </w:p>
          <w:p w:rsidR="00174577" w:rsidRDefault="00174577" w:rsidP="0017457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lose your books and open your workbooks at page 60. Look at the rooms.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слике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просторија у првом задатку и пита У да их именују.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Потом дели У у парове и даје упутство да треба да прате линије како би сазнали где се деца налазе. Када установе, треба да питају </w:t>
            </w:r>
            <w:r w:rsidRPr="00585B9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Where’s ...?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одговоре:  </w:t>
            </w:r>
            <w:r w:rsidRPr="00585B9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In the ...</w:t>
            </w:r>
          </w:p>
          <w:p w:rsidR="00174577" w:rsidRDefault="00174577" w:rsidP="001745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Follow the route and colour it. Find out where the children are!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обилази и прати рад У водећи рачуна да користе адекватан речник. Када заврше, Н за свако дете пита где се налази (показује на сл.1):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number 1. Where’s Betty?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In the bathroom.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понавља поступак за остале слике.</w:t>
            </w:r>
          </w:p>
          <w:p w:rsidR="00174577" w:rsidRDefault="00174577" w:rsidP="0017457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2- in the bedroom; 3- in the kitchen; 4- in the living room.</w:t>
            </w:r>
          </w:p>
          <w:p w:rsidR="00174577" w:rsidRDefault="00174577" w:rsidP="0017457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174577" w:rsidRPr="00AB2994" w:rsidRDefault="00174577" w:rsidP="001745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 који приказује страницу у радној свесци. Када У дају одговор, Н кликом на појам означава тачно решење задатка.</w:t>
            </w:r>
          </w:p>
          <w:p w:rsidR="00174577" w:rsidRPr="00586E6B" w:rsidRDefault="00174577" w:rsidP="001745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крају, У имају задатак да обоје намештај у датим просторијама. У самостално раде, Н их обилази и посвећује се У који слабије напредују.</w:t>
            </w:r>
          </w:p>
          <w:p w:rsidR="00174577" w:rsidRPr="00165942" w:rsidRDefault="00174577" w:rsidP="001745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174577" w:rsidRPr="002D4C0F" w:rsidTr="00EA7FD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174577" w:rsidRPr="002D4C0F" w:rsidRDefault="00174577" w:rsidP="0017457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74577" w:rsidRPr="002D4C0F" w:rsidTr="00EA7FD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174577" w:rsidRPr="003D4FED" w:rsidRDefault="00174577" w:rsidP="001745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174577" w:rsidRPr="003D4FED" w:rsidRDefault="00174577" w:rsidP="001745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74577" w:rsidRPr="003D4FED" w:rsidRDefault="00174577" w:rsidP="001745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74577" w:rsidRPr="003D4FED" w:rsidRDefault="00174577" w:rsidP="001745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74577" w:rsidRPr="002D4C0F" w:rsidTr="00EA7FD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174577" w:rsidRPr="003D4FED" w:rsidRDefault="00174577" w:rsidP="001745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174577" w:rsidRPr="002D4C0F" w:rsidTr="00EA7FD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174577" w:rsidRPr="003D4FED" w:rsidRDefault="00174577" w:rsidP="001745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E96468" w:rsidRPr="002D4C0F" w:rsidRDefault="00E96468" w:rsidP="00E96468">
      <w:pPr>
        <w:rPr>
          <w:lang w:val="sr-Cyrl-RS"/>
        </w:rPr>
      </w:pPr>
    </w:p>
    <w:p w:rsidR="00E8619F" w:rsidRDefault="00F21D6B"/>
    <w:sectPr w:rsidR="00E8619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B60C4"/>
    <w:multiLevelType w:val="hybridMultilevel"/>
    <w:tmpl w:val="5C160ED6"/>
    <w:lvl w:ilvl="0" w:tplc="81F07C56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8066A6D"/>
    <w:multiLevelType w:val="hybridMultilevel"/>
    <w:tmpl w:val="B0D451FA"/>
    <w:lvl w:ilvl="0" w:tplc="B8B8F81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468"/>
    <w:rsid w:val="000B76E1"/>
    <w:rsid w:val="00174577"/>
    <w:rsid w:val="00452FE9"/>
    <w:rsid w:val="00585B90"/>
    <w:rsid w:val="00586E6B"/>
    <w:rsid w:val="00921932"/>
    <w:rsid w:val="00AB2994"/>
    <w:rsid w:val="00B13FC9"/>
    <w:rsid w:val="00BB039E"/>
    <w:rsid w:val="00D50251"/>
    <w:rsid w:val="00E96468"/>
    <w:rsid w:val="00F21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B1D95F-A0FB-458C-88F8-DC608C317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6468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4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Marina</cp:lastModifiedBy>
  <cp:revision>4</cp:revision>
  <dcterms:created xsi:type="dcterms:W3CDTF">2018-10-03T19:33:00Z</dcterms:created>
  <dcterms:modified xsi:type="dcterms:W3CDTF">2018-10-03T23:28:00Z</dcterms:modified>
</cp:coreProperties>
</file>